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88" w:rsidRDefault="00091296" w:rsidP="00091296">
      <w:pPr>
        <w:jc w:val="center"/>
        <w:rPr>
          <w:rFonts w:ascii="Arial" w:hAnsi="Arial" w:cs="Arial"/>
          <w:sz w:val="64"/>
          <w:szCs w:val="64"/>
          <w:u w:val="single"/>
        </w:rPr>
      </w:pPr>
      <w:r w:rsidRPr="00091296">
        <w:rPr>
          <w:rFonts w:ascii="Arial" w:hAnsi="Arial" w:cs="Arial"/>
          <w:sz w:val="64"/>
          <w:szCs w:val="64"/>
          <w:u w:val="single"/>
        </w:rPr>
        <w:t>Results 2011-2012</w:t>
      </w:r>
    </w:p>
    <w:p w:rsidR="00091296" w:rsidRDefault="00091296" w:rsidP="00091296">
      <w:pPr>
        <w:spacing w:after="0" w:line="240" w:lineRule="auto"/>
        <w:rPr>
          <w:rFonts w:ascii="Arial" w:hAnsi="Arial" w:cs="Arial"/>
          <w:sz w:val="48"/>
          <w:szCs w:val="48"/>
          <w:u w:val="single"/>
        </w:rPr>
      </w:pPr>
      <w:r w:rsidRPr="00091296">
        <w:rPr>
          <w:rFonts w:ascii="Arial" w:hAnsi="Arial" w:cs="Arial"/>
          <w:sz w:val="48"/>
          <w:szCs w:val="48"/>
          <w:u w:val="single"/>
        </w:rPr>
        <w:t>Year 11</w:t>
      </w:r>
    </w:p>
    <w:p w:rsidR="00091296" w:rsidRDefault="00091296" w:rsidP="00091296">
      <w:pPr>
        <w:spacing w:after="0" w:line="240" w:lineRule="auto"/>
        <w:rPr>
          <w:rFonts w:ascii="Arial" w:hAnsi="Arial" w:cs="Arial"/>
          <w:sz w:val="48"/>
          <w:szCs w:val="4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3260"/>
      </w:tblGrid>
      <w:tr w:rsidR="00091296" w:rsidTr="00091296">
        <w:tc>
          <w:tcPr>
            <w:tcW w:w="1951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091296">
              <w:rPr>
                <w:rFonts w:ascii="Arial" w:hAnsi="Arial" w:cs="Arial"/>
                <w:sz w:val="36"/>
                <w:szCs w:val="36"/>
                <w:u w:val="single"/>
              </w:rPr>
              <w:t>Grade</w:t>
            </w:r>
          </w:p>
        </w:tc>
        <w:tc>
          <w:tcPr>
            <w:tcW w:w="3260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091296">
              <w:rPr>
                <w:rFonts w:ascii="Arial" w:hAnsi="Arial" w:cs="Arial"/>
                <w:sz w:val="36"/>
                <w:szCs w:val="36"/>
                <w:u w:val="single"/>
              </w:rPr>
              <w:t>Number of pupils</w:t>
            </w:r>
          </w:p>
        </w:tc>
      </w:tr>
      <w:tr w:rsidR="00091296" w:rsidTr="00091296">
        <w:tc>
          <w:tcPr>
            <w:tcW w:w="1951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A*</w:t>
            </w:r>
          </w:p>
        </w:tc>
        <w:tc>
          <w:tcPr>
            <w:tcW w:w="3260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</w:tr>
      <w:tr w:rsidR="00091296" w:rsidTr="00091296">
        <w:tc>
          <w:tcPr>
            <w:tcW w:w="1951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260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</w:t>
            </w:r>
          </w:p>
        </w:tc>
      </w:tr>
      <w:tr w:rsidR="00091296" w:rsidTr="00091296">
        <w:tc>
          <w:tcPr>
            <w:tcW w:w="1951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260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</w:tr>
      <w:tr w:rsidR="00091296" w:rsidTr="00091296">
        <w:tc>
          <w:tcPr>
            <w:tcW w:w="1951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260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</w:t>
            </w:r>
          </w:p>
        </w:tc>
      </w:tr>
      <w:tr w:rsidR="00091296" w:rsidTr="00091296">
        <w:tc>
          <w:tcPr>
            <w:tcW w:w="1951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260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091296" w:rsidTr="00091296">
        <w:tc>
          <w:tcPr>
            <w:tcW w:w="1951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260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091296" w:rsidTr="00091296">
        <w:tc>
          <w:tcPr>
            <w:tcW w:w="1951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3260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091296" w:rsidTr="00091296">
        <w:tc>
          <w:tcPr>
            <w:tcW w:w="1951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</w:tcPr>
          <w:p w:rsidR="00091296" w:rsidRPr="00091296" w:rsidRDefault="00091296" w:rsidP="0009129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91296" w:rsidTr="00780F92">
        <w:tc>
          <w:tcPr>
            <w:tcW w:w="5211" w:type="dxa"/>
            <w:gridSpan w:val="2"/>
          </w:tcPr>
          <w:p w:rsidR="00091296" w:rsidRPr="00091296" w:rsidRDefault="00091296" w:rsidP="00091296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Number of A* - C grades = 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90%</w:t>
            </w:r>
          </w:p>
        </w:tc>
      </w:tr>
    </w:tbl>
    <w:p w:rsidR="00091296" w:rsidRDefault="00091296" w:rsidP="00091296">
      <w:pPr>
        <w:spacing w:after="0" w:line="240" w:lineRule="auto"/>
        <w:rPr>
          <w:rFonts w:ascii="Arial" w:hAnsi="Arial" w:cs="Arial"/>
          <w:sz w:val="48"/>
          <w:szCs w:val="48"/>
          <w:u w:val="single"/>
        </w:rPr>
      </w:pPr>
    </w:p>
    <w:p w:rsidR="00091296" w:rsidRDefault="00091296" w:rsidP="00091296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Our best results ever – well done!</w:t>
      </w:r>
    </w:p>
    <w:p w:rsidR="005B119A" w:rsidRDefault="005B119A" w:rsidP="005B119A">
      <w:pPr>
        <w:spacing w:after="0" w:line="240" w:lineRule="auto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Year 10</w:t>
      </w:r>
    </w:p>
    <w:p w:rsidR="005B119A" w:rsidRDefault="005B119A" w:rsidP="005B119A">
      <w:pPr>
        <w:spacing w:after="0" w:line="240" w:lineRule="auto"/>
        <w:rPr>
          <w:rFonts w:ascii="Arial" w:hAnsi="Arial" w:cs="Arial"/>
          <w:sz w:val="48"/>
          <w:szCs w:val="4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3260"/>
      </w:tblGrid>
      <w:tr w:rsidR="005B119A" w:rsidTr="00D610BA">
        <w:tc>
          <w:tcPr>
            <w:tcW w:w="1951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091296">
              <w:rPr>
                <w:rFonts w:ascii="Arial" w:hAnsi="Arial" w:cs="Arial"/>
                <w:sz w:val="36"/>
                <w:szCs w:val="36"/>
                <w:u w:val="single"/>
              </w:rPr>
              <w:t>Grade</w:t>
            </w:r>
          </w:p>
        </w:tc>
        <w:tc>
          <w:tcPr>
            <w:tcW w:w="3260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 w:rsidRPr="00091296">
              <w:rPr>
                <w:rFonts w:ascii="Arial" w:hAnsi="Arial" w:cs="Arial"/>
                <w:sz w:val="36"/>
                <w:szCs w:val="36"/>
                <w:u w:val="single"/>
              </w:rPr>
              <w:t>Number of pupils</w:t>
            </w:r>
          </w:p>
        </w:tc>
      </w:tr>
      <w:tr w:rsidR="005B119A" w:rsidTr="00D610BA">
        <w:tc>
          <w:tcPr>
            <w:tcW w:w="1951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A*</w:t>
            </w:r>
          </w:p>
        </w:tc>
        <w:tc>
          <w:tcPr>
            <w:tcW w:w="3260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</w:t>
            </w:r>
          </w:p>
        </w:tc>
      </w:tr>
      <w:tr w:rsidR="005B119A" w:rsidTr="00D610BA">
        <w:tc>
          <w:tcPr>
            <w:tcW w:w="1951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260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</w:t>
            </w:r>
          </w:p>
        </w:tc>
      </w:tr>
      <w:tr w:rsidR="005B119A" w:rsidTr="00D610BA">
        <w:tc>
          <w:tcPr>
            <w:tcW w:w="1951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260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</w:tr>
      <w:tr w:rsidR="005B119A" w:rsidTr="00D610BA">
        <w:tc>
          <w:tcPr>
            <w:tcW w:w="1951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260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</w:tr>
      <w:tr w:rsidR="005B119A" w:rsidTr="00D610BA">
        <w:tc>
          <w:tcPr>
            <w:tcW w:w="1951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260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5B119A" w:rsidTr="00D610BA">
        <w:tc>
          <w:tcPr>
            <w:tcW w:w="1951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3260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5B119A" w:rsidTr="00D610BA">
        <w:tc>
          <w:tcPr>
            <w:tcW w:w="1951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60" w:type="dxa"/>
          </w:tcPr>
          <w:p w:rsidR="005B119A" w:rsidRPr="00091296" w:rsidRDefault="005B119A" w:rsidP="00D610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119A" w:rsidTr="00D610BA">
        <w:tc>
          <w:tcPr>
            <w:tcW w:w="5211" w:type="dxa"/>
            <w:gridSpan w:val="2"/>
          </w:tcPr>
          <w:p w:rsidR="005B119A" w:rsidRPr="00091296" w:rsidRDefault="005B119A" w:rsidP="00D610BA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Number of A* - C grades = 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90%</w:t>
            </w:r>
          </w:p>
        </w:tc>
      </w:tr>
    </w:tbl>
    <w:p w:rsidR="005B119A" w:rsidRDefault="005B119A" w:rsidP="00091296">
      <w:pPr>
        <w:rPr>
          <w:rFonts w:ascii="Arial" w:hAnsi="Arial" w:cs="Arial"/>
          <w:b/>
          <w:sz w:val="48"/>
          <w:szCs w:val="48"/>
        </w:rPr>
      </w:pPr>
    </w:p>
    <w:p w:rsidR="005B119A" w:rsidRPr="00091296" w:rsidRDefault="005B119A" w:rsidP="00091296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A fantastic set of results – congratulations </w:t>
      </w:r>
    </w:p>
    <w:sectPr w:rsidR="005B119A" w:rsidRPr="00091296" w:rsidSect="0009129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31579"/>
    <w:rsid w:val="00091296"/>
    <w:rsid w:val="00282B88"/>
    <w:rsid w:val="00531579"/>
    <w:rsid w:val="005B119A"/>
    <w:rsid w:val="00B1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</dc:creator>
  <cp:keywords/>
  <dc:description/>
  <cp:lastModifiedBy>create</cp:lastModifiedBy>
  <cp:revision>2</cp:revision>
  <dcterms:created xsi:type="dcterms:W3CDTF">2012-09-10T14:25:00Z</dcterms:created>
  <dcterms:modified xsi:type="dcterms:W3CDTF">2012-09-10T16:08:00Z</dcterms:modified>
</cp:coreProperties>
</file>